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BFCCF" w14:textId="77777777" w:rsidR="00A84012" w:rsidRPr="0060326F" w:rsidRDefault="0060326F" w:rsidP="0060326F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«</w:t>
      </w:r>
      <w:r w:rsidR="00CB7B26" w:rsidRPr="0060326F">
        <w:rPr>
          <w:rFonts w:ascii="Tahoma" w:hAnsi="Tahoma" w:cs="Tahoma"/>
          <w:b/>
          <w:bCs/>
          <w:sz w:val="20"/>
          <w:szCs w:val="20"/>
          <w:rtl/>
        </w:rPr>
        <w:t>خوداظهاری</w:t>
      </w:r>
      <w:r>
        <w:rPr>
          <w:rFonts w:ascii="Tahoma" w:hAnsi="Tahoma" w:cs="Tahoma" w:hint="cs"/>
          <w:b/>
          <w:bCs/>
          <w:sz w:val="20"/>
          <w:szCs w:val="20"/>
          <w:rtl/>
        </w:rPr>
        <w:t>»</w:t>
      </w:r>
    </w:p>
    <w:p w14:paraId="19FE59BC" w14:textId="77777777" w:rsidR="00CB7B26" w:rsidRPr="00ED4FD7" w:rsidRDefault="00CB7B26" w:rsidP="00CB7B26">
      <w:pPr>
        <w:jc w:val="both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>موضوع: رعایت بخشنامه موسوم به تعارض منافع</w:t>
      </w:r>
    </w:p>
    <w:p w14:paraId="4DC52E2E" w14:textId="77777777" w:rsidR="00CB7B26" w:rsidRPr="00ED4FD7" w:rsidRDefault="00CB7B26" w:rsidP="003B5D3A">
      <w:pPr>
        <w:jc w:val="both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 xml:space="preserve">- بدینوسیله اینجانب ................................. فرزند ................. به شماره ملی ....................... دارای </w:t>
      </w:r>
      <w:r w:rsidR="003B5D3A" w:rsidRPr="00ED4FD7">
        <w:rPr>
          <w:rFonts w:ascii="Tahoma" w:hAnsi="Tahoma" w:cs="Tahoma" w:hint="cs"/>
          <w:rtl/>
        </w:rPr>
        <w:t>پ</w:t>
      </w:r>
      <w:r w:rsidRPr="00ED4FD7">
        <w:rPr>
          <w:rFonts w:ascii="Tahoma" w:hAnsi="Tahoma" w:cs="Tahoma"/>
          <w:rtl/>
        </w:rPr>
        <w:t xml:space="preserve">روانه اشتغال بکار مهندسی در رشته ......................... و صلاحیت ........................ به شماره پروانه ............................ و شماره عضویت ...................... با علم و اطلاع کامل از مفاد بخشنامه موسوم به تعارض منافع ابلاغی وزارت محترم راه و شهرسازی به شماره 020/100/302708 مورخ 27/12/1396 و پذیرش مسولیت های انظباطی عدم رعایت بخشنامه مذکور </w:t>
      </w:r>
      <w:r w:rsidR="003B5D3A" w:rsidRPr="00ED4FD7">
        <w:rPr>
          <w:rFonts w:ascii="Tahoma" w:hAnsi="Tahoma" w:cs="Tahoma"/>
          <w:rtl/>
        </w:rPr>
        <w:t>˛</w:t>
      </w:r>
      <w:r w:rsidRPr="00ED4FD7">
        <w:rPr>
          <w:rFonts w:ascii="Tahoma" w:hAnsi="Tahoma" w:cs="Tahoma"/>
          <w:rtl/>
        </w:rPr>
        <w:t xml:space="preserve">اعلام مینمایم مشمول کفاد بخشنامه تعارض منافع نمی باشم . ضمناً متعهد میگردم در ادامه نیز از پذیرش و ارائه هرگونه خدمات مهندسی که زمینه و موجبات نمایندگی یا قبول منافع متعارض را فراهم می آورد خودداری نمایم. </w:t>
      </w:r>
    </w:p>
    <w:p w14:paraId="20896CFC" w14:textId="77777777" w:rsidR="00CB7B26" w:rsidRPr="00ED4FD7" w:rsidRDefault="00CB7B26" w:rsidP="00ED4FD7">
      <w:pPr>
        <w:jc w:val="both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>آدرس و کدپستی محل کار:                                                    تلفن محل کار:</w:t>
      </w:r>
    </w:p>
    <w:p w14:paraId="5326C3F5" w14:textId="77777777" w:rsidR="00CB7B26" w:rsidRPr="00ED4FD7" w:rsidRDefault="00CB7B26" w:rsidP="00ED4FD7">
      <w:pPr>
        <w:jc w:val="both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>آدرس و کدپستی محل سکونت:                                              تلفن محل سکونت:</w:t>
      </w:r>
    </w:p>
    <w:p w14:paraId="113861A1" w14:textId="77777777" w:rsidR="00CB7B26" w:rsidRPr="00ED4FD7" w:rsidRDefault="00CB7B26" w:rsidP="00CB7B26">
      <w:pPr>
        <w:jc w:val="both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>شماره تلفن همراه :</w:t>
      </w:r>
    </w:p>
    <w:p w14:paraId="3B0605E0" w14:textId="77777777" w:rsidR="00CB7B26" w:rsidRPr="00ED4FD7" w:rsidRDefault="00CB7B26" w:rsidP="00CB7B26">
      <w:pPr>
        <w:jc w:val="both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>آدرس پست الکترونیک :</w:t>
      </w:r>
    </w:p>
    <w:p w14:paraId="711C388A" w14:textId="77777777" w:rsidR="00CB7B26" w:rsidRPr="00ED4FD7" w:rsidRDefault="00CB7B26" w:rsidP="00CB7B26">
      <w:pPr>
        <w:jc w:val="both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>راه های ارتباطی پیشنهادی جهت دریافت اطلاعیه ها و مکاتبات سازمان</w:t>
      </w:r>
    </w:p>
    <w:p w14:paraId="62B201FD" w14:textId="77777777" w:rsidR="00CB7B26" w:rsidRPr="00ED4FD7" w:rsidRDefault="00CB7B26" w:rsidP="00CB7B26">
      <w:pPr>
        <w:jc w:val="both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>1-</w:t>
      </w:r>
    </w:p>
    <w:p w14:paraId="62032A7D" w14:textId="77777777" w:rsidR="00CB7B26" w:rsidRPr="00ED4FD7" w:rsidRDefault="00CB7B26" w:rsidP="00CB7B26">
      <w:pPr>
        <w:jc w:val="both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>2-</w:t>
      </w:r>
    </w:p>
    <w:p w14:paraId="2E81E69C" w14:textId="77777777" w:rsidR="00CB7B26" w:rsidRPr="00ED4FD7" w:rsidRDefault="00CB7B26" w:rsidP="00CB7B26">
      <w:pPr>
        <w:jc w:val="both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>3-</w:t>
      </w:r>
    </w:p>
    <w:p w14:paraId="4878C969" w14:textId="77777777" w:rsidR="00CB7B26" w:rsidRDefault="00CB7B26" w:rsidP="00CB7B26">
      <w:pPr>
        <w:jc w:val="both"/>
        <w:rPr>
          <w:rFonts w:ascii="Tahoma" w:hAnsi="Tahoma" w:cs="Tahoma"/>
          <w:rtl/>
        </w:rPr>
      </w:pPr>
    </w:p>
    <w:p w14:paraId="5CD399B5" w14:textId="77777777" w:rsidR="00ED4FD7" w:rsidRPr="00ED4FD7" w:rsidRDefault="00ED4FD7" w:rsidP="00CB7B26">
      <w:pPr>
        <w:jc w:val="both"/>
        <w:rPr>
          <w:rFonts w:ascii="Tahoma" w:hAnsi="Tahoma" w:cs="Tahoma"/>
          <w:rtl/>
        </w:rPr>
      </w:pPr>
    </w:p>
    <w:p w14:paraId="3CBCA96B" w14:textId="77777777" w:rsidR="00CB7B26" w:rsidRPr="00ED4FD7" w:rsidRDefault="00CB7B26" w:rsidP="00CB7B26">
      <w:pPr>
        <w:jc w:val="both"/>
        <w:rPr>
          <w:rFonts w:ascii="Tahoma" w:hAnsi="Tahoma" w:cs="Tahoma"/>
          <w:rtl/>
        </w:rPr>
      </w:pPr>
    </w:p>
    <w:p w14:paraId="2CBC4098" w14:textId="77777777" w:rsidR="00CB7B26" w:rsidRPr="00ED4FD7" w:rsidRDefault="0060326F" w:rsidP="0060326F">
      <w:pPr>
        <w:jc w:val="center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 xml:space="preserve">                                           </w:t>
      </w:r>
      <w:r w:rsidRPr="00ED4FD7">
        <w:rPr>
          <w:rFonts w:ascii="Tahoma" w:hAnsi="Tahoma" w:cs="Tahoma" w:hint="cs"/>
          <w:rtl/>
        </w:rPr>
        <w:t xml:space="preserve">                            </w:t>
      </w:r>
      <w:r w:rsidRPr="00ED4FD7">
        <w:rPr>
          <w:rFonts w:ascii="Tahoma" w:hAnsi="Tahoma" w:cs="Tahoma"/>
          <w:rtl/>
        </w:rPr>
        <w:t xml:space="preserve">   </w:t>
      </w:r>
      <w:r w:rsidR="00CB7B26" w:rsidRPr="00ED4FD7">
        <w:rPr>
          <w:rFonts w:ascii="Tahoma" w:hAnsi="Tahoma" w:cs="Tahoma"/>
          <w:rtl/>
        </w:rPr>
        <w:t>نام و نام خانوادگی :</w:t>
      </w:r>
    </w:p>
    <w:p w14:paraId="4D06CF13" w14:textId="77777777" w:rsidR="00CB7B26" w:rsidRPr="00ED4FD7" w:rsidRDefault="0060326F" w:rsidP="0060326F">
      <w:pPr>
        <w:jc w:val="center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 xml:space="preserve">                     </w:t>
      </w:r>
      <w:r w:rsidRPr="00ED4FD7">
        <w:rPr>
          <w:rFonts w:ascii="Tahoma" w:hAnsi="Tahoma" w:cs="Tahoma" w:hint="cs"/>
          <w:rtl/>
        </w:rPr>
        <w:t xml:space="preserve">                      </w:t>
      </w:r>
      <w:r w:rsidR="00ED4FD7">
        <w:rPr>
          <w:rFonts w:ascii="Tahoma" w:hAnsi="Tahoma" w:cs="Tahoma" w:hint="cs"/>
          <w:rtl/>
        </w:rPr>
        <w:t xml:space="preserve">  </w:t>
      </w:r>
      <w:r w:rsidRPr="00ED4FD7">
        <w:rPr>
          <w:rFonts w:ascii="Tahoma" w:hAnsi="Tahoma" w:cs="Tahoma" w:hint="cs"/>
          <w:rtl/>
        </w:rPr>
        <w:t xml:space="preserve">   </w:t>
      </w:r>
      <w:r w:rsidRPr="00ED4FD7">
        <w:rPr>
          <w:rFonts w:ascii="Tahoma" w:hAnsi="Tahoma" w:cs="Tahoma"/>
          <w:rtl/>
        </w:rPr>
        <w:t xml:space="preserve">         تاریخ :</w:t>
      </w:r>
    </w:p>
    <w:p w14:paraId="1942ED29" w14:textId="77777777" w:rsidR="0060326F" w:rsidRPr="00ED4FD7" w:rsidRDefault="0060326F" w:rsidP="0060326F">
      <w:pPr>
        <w:jc w:val="center"/>
        <w:rPr>
          <w:rFonts w:ascii="Tahoma" w:hAnsi="Tahoma" w:cs="Tahoma"/>
          <w:rtl/>
        </w:rPr>
      </w:pPr>
      <w:r w:rsidRPr="00ED4FD7">
        <w:rPr>
          <w:rFonts w:ascii="Tahoma" w:hAnsi="Tahoma" w:cs="Tahoma"/>
          <w:rtl/>
        </w:rPr>
        <w:t xml:space="preserve">                                    </w:t>
      </w:r>
      <w:r w:rsidRPr="00ED4FD7">
        <w:rPr>
          <w:rFonts w:ascii="Tahoma" w:hAnsi="Tahoma" w:cs="Tahoma" w:hint="cs"/>
          <w:rtl/>
        </w:rPr>
        <w:t xml:space="preserve">                </w:t>
      </w:r>
      <w:r w:rsidR="00ED4FD7">
        <w:rPr>
          <w:rFonts w:ascii="Tahoma" w:hAnsi="Tahoma" w:cs="Tahoma" w:hint="cs"/>
          <w:rtl/>
        </w:rPr>
        <w:t xml:space="preserve">   </w:t>
      </w:r>
      <w:r w:rsidRPr="00ED4FD7">
        <w:rPr>
          <w:rFonts w:ascii="Tahoma" w:hAnsi="Tahoma" w:cs="Tahoma" w:hint="cs"/>
          <w:rtl/>
        </w:rPr>
        <w:t xml:space="preserve">       </w:t>
      </w:r>
      <w:r w:rsidRPr="00ED4FD7">
        <w:rPr>
          <w:rFonts w:ascii="Tahoma" w:hAnsi="Tahoma" w:cs="Tahoma"/>
          <w:rtl/>
        </w:rPr>
        <w:t xml:space="preserve">   مهر و امضا :</w:t>
      </w:r>
    </w:p>
    <w:p w14:paraId="37910EE5" w14:textId="77777777" w:rsidR="00CB7B26" w:rsidRPr="00ED4FD7" w:rsidRDefault="00CB7B26" w:rsidP="00CB7B26">
      <w:pPr>
        <w:jc w:val="both"/>
        <w:rPr>
          <w:rFonts w:ascii="Tahoma" w:hAnsi="Tahoma" w:cs="Tahoma"/>
          <w:rtl/>
        </w:rPr>
      </w:pPr>
    </w:p>
    <w:p w14:paraId="52F5283A" w14:textId="77777777" w:rsidR="0060326F" w:rsidRPr="00ED4FD7" w:rsidRDefault="0060326F">
      <w:pPr>
        <w:jc w:val="both"/>
        <w:rPr>
          <w:rFonts w:ascii="Tahoma" w:hAnsi="Tahoma" w:cs="Tahoma"/>
        </w:rPr>
      </w:pPr>
    </w:p>
    <w:sectPr w:rsidR="0060326F" w:rsidRPr="00ED4FD7" w:rsidSect="000552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2F"/>
    <w:rsid w:val="0005524D"/>
    <w:rsid w:val="003B5D3A"/>
    <w:rsid w:val="0060326F"/>
    <w:rsid w:val="0065702F"/>
    <w:rsid w:val="0096254B"/>
    <w:rsid w:val="00A84012"/>
    <w:rsid w:val="00C15362"/>
    <w:rsid w:val="00CB7B26"/>
    <w:rsid w:val="00DB1CD2"/>
    <w:rsid w:val="00E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0DA4"/>
  <w15:docId w15:val="{3EE1BC9D-61B7-4120-83DF-47FF6E93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</cp:lastModifiedBy>
  <cp:revision>2</cp:revision>
  <dcterms:created xsi:type="dcterms:W3CDTF">2024-04-13T18:48:00Z</dcterms:created>
  <dcterms:modified xsi:type="dcterms:W3CDTF">2024-04-13T18:48:00Z</dcterms:modified>
</cp:coreProperties>
</file>